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1C92" w14:textId="02333582" w:rsidR="008F740E" w:rsidRDefault="008F740E" w:rsidP="006B48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proofErr w:type="spellStart"/>
      <w:proofErr w:type="gramStart"/>
      <w:r>
        <w:rPr>
          <w:b/>
          <w:sz w:val="28"/>
          <w:szCs w:val="28"/>
          <w:u w:val="single"/>
        </w:rPr>
        <w:t>střednědob</w:t>
      </w:r>
      <w:r w:rsidR="006B4858">
        <w:rPr>
          <w:b/>
          <w:sz w:val="28"/>
          <w:szCs w:val="28"/>
          <w:u w:val="single"/>
        </w:rPr>
        <w:t>Ý</w:t>
      </w:r>
      <w:proofErr w:type="spellEnd"/>
      <w:r>
        <w:rPr>
          <w:b/>
          <w:sz w:val="28"/>
          <w:szCs w:val="28"/>
          <w:u w:val="single"/>
        </w:rPr>
        <w:t xml:space="preserve">  výhled</w:t>
      </w:r>
      <w:proofErr w:type="gramEnd"/>
      <w:r>
        <w:rPr>
          <w:b/>
          <w:sz w:val="28"/>
          <w:szCs w:val="28"/>
          <w:u w:val="single"/>
        </w:rPr>
        <w:t xml:space="preserve"> rozpoč</w:t>
      </w:r>
      <w:r w:rsidR="006604B6">
        <w:rPr>
          <w:b/>
          <w:sz w:val="28"/>
          <w:szCs w:val="28"/>
          <w:u w:val="single"/>
        </w:rPr>
        <w:t>tu  Obce  Osečnice  na roky 2023 – 2025</w:t>
      </w:r>
    </w:p>
    <w:p w14:paraId="38B0E5C1" w14:textId="77777777" w:rsidR="008F740E" w:rsidRDefault="008F740E" w:rsidP="008F740E">
      <w:pPr>
        <w:jc w:val="center"/>
        <w:rPr>
          <w:b/>
          <w:sz w:val="28"/>
          <w:szCs w:val="28"/>
          <w:u w:val="single"/>
        </w:rPr>
      </w:pPr>
    </w:p>
    <w:p w14:paraId="756AF959" w14:textId="77777777" w:rsidR="008F740E" w:rsidRDefault="008F740E" w:rsidP="008F740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388"/>
        <w:gridCol w:w="1080"/>
        <w:gridCol w:w="1080"/>
        <w:gridCol w:w="1080"/>
        <w:gridCol w:w="1080"/>
      </w:tblGrid>
      <w:tr w:rsidR="008F740E" w14:paraId="2D551CEB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C2D" w14:textId="77777777" w:rsidR="008F740E" w:rsidRDefault="008F740E">
            <w:pPr>
              <w:jc w:val="center"/>
              <w:rPr>
                <w:sz w:val="28"/>
                <w:szCs w:val="28"/>
              </w:rPr>
            </w:pPr>
          </w:p>
          <w:p w14:paraId="4BFBD31A" w14:textId="77777777" w:rsidR="008F740E" w:rsidRDefault="008F7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7499" w14:textId="77777777" w:rsidR="008F740E" w:rsidRDefault="008F74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Údaje  (</w:t>
            </w:r>
            <w:proofErr w:type="gramEnd"/>
            <w:r>
              <w:rPr>
                <w:sz w:val="28"/>
                <w:szCs w:val="28"/>
              </w:rPr>
              <w:t>tis. Kč.)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77D" w14:textId="77777777" w:rsidR="008F740E" w:rsidRDefault="008F740E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C24E" w14:textId="77777777" w:rsidR="008F740E" w:rsidRDefault="008F740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202</w:t>
            </w:r>
            <w:r w:rsidR="006604B6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9C1" w14:textId="77777777" w:rsidR="008F740E" w:rsidRDefault="006604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2024</w:t>
            </w:r>
          </w:p>
          <w:p w14:paraId="7EADDED8" w14:textId="77777777" w:rsidR="008F740E" w:rsidRDefault="008F740E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0D96" w14:textId="77777777" w:rsidR="008F740E" w:rsidRDefault="008F740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202</w:t>
            </w:r>
            <w:r w:rsidR="006604B6">
              <w:rPr>
                <w:b/>
                <w:color w:val="333333"/>
                <w:sz w:val="28"/>
                <w:szCs w:val="28"/>
              </w:rPr>
              <w:t>5</w:t>
            </w:r>
          </w:p>
        </w:tc>
      </w:tr>
      <w:tr w:rsidR="008F740E" w14:paraId="1AF16BC0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CBA" w14:textId="77777777" w:rsidR="008F740E" w:rsidRDefault="008F740E">
            <w:pPr>
              <w:jc w:val="center"/>
            </w:pPr>
            <w:r>
              <w:t>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AEBD" w14:textId="77777777" w:rsidR="008F740E" w:rsidRDefault="008F740E">
            <w:pPr>
              <w:rPr>
                <w:b/>
              </w:rPr>
            </w:pPr>
            <w:proofErr w:type="gramStart"/>
            <w:r>
              <w:rPr>
                <w:b/>
              </w:rPr>
              <w:t>DAŇOVÉ  PŘÍJMY</w:t>
            </w:r>
            <w:proofErr w:type="gramEnd"/>
          </w:p>
          <w:p w14:paraId="40977A54" w14:textId="77777777" w:rsidR="008F740E" w:rsidRDefault="008F740E">
            <w:pPr>
              <w:ind w:left="360"/>
            </w:pPr>
            <w:r>
              <w:t>Daň z </w:t>
            </w:r>
            <w:proofErr w:type="gramStart"/>
            <w:r>
              <w:t>příjmu  FO</w:t>
            </w:r>
            <w:proofErr w:type="gramEnd"/>
            <w:r>
              <w:t xml:space="preserve"> ze závislé činnosti</w:t>
            </w:r>
          </w:p>
          <w:p w14:paraId="0E3CB120" w14:textId="77777777" w:rsidR="008F740E" w:rsidRDefault="008F740E">
            <w:pPr>
              <w:ind w:left="360"/>
            </w:pPr>
            <w:r>
              <w:t>Daň</w:t>
            </w:r>
            <w:r w:rsidR="006604B6">
              <w:t xml:space="preserve"> z </w:t>
            </w:r>
            <w:proofErr w:type="gramStart"/>
            <w:r w:rsidR="006604B6">
              <w:t>přijmu  FO</w:t>
            </w:r>
            <w:proofErr w:type="gramEnd"/>
            <w:r w:rsidR="006604B6">
              <w:t xml:space="preserve"> </w:t>
            </w:r>
            <w:proofErr w:type="spellStart"/>
            <w:r w:rsidR="006604B6">
              <w:t>vybír</w:t>
            </w:r>
            <w:proofErr w:type="spellEnd"/>
            <w:r w:rsidR="006604B6">
              <w:t>. srážkou</w:t>
            </w:r>
          </w:p>
          <w:p w14:paraId="4963CC7A" w14:textId="77777777" w:rsidR="008F740E" w:rsidRDefault="008F740E">
            <w:pPr>
              <w:ind w:left="360"/>
            </w:pPr>
            <w:r>
              <w:t>Daň z příjmu právnických osob.</w:t>
            </w:r>
          </w:p>
          <w:p w14:paraId="14A83279" w14:textId="77777777" w:rsidR="008F740E" w:rsidRDefault="006604B6">
            <w:pPr>
              <w:ind w:left="360"/>
            </w:pPr>
            <w:r>
              <w:t>Daň z přidané hodnoty</w:t>
            </w:r>
          </w:p>
          <w:p w14:paraId="13A510BF" w14:textId="77777777" w:rsidR="008F740E" w:rsidRDefault="008F740E">
            <w:pPr>
              <w:ind w:left="360"/>
            </w:pPr>
            <w:r>
              <w:t>Správní a soudní poplatky</w:t>
            </w:r>
          </w:p>
          <w:p w14:paraId="3E80191F" w14:textId="77777777" w:rsidR="008F740E" w:rsidRDefault="008F740E">
            <w:pPr>
              <w:ind w:left="360"/>
            </w:pPr>
            <w:r>
              <w:t>Daně z majetku</w:t>
            </w:r>
          </w:p>
          <w:p w14:paraId="53509AC5" w14:textId="77777777" w:rsidR="008F740E" w:rsidRDefault="008F740E">
            <w:pPr>
              <w:ind w:left="360"/>
            </w:pPr>
            <w:r>
              <w:t>ostatní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4E4F9B" w14:textId="77777777" w:rsidR="008F740E" w:rsidRDefault="008F740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50D78F" w14:textId="77777777" w:rsidR="008F740E" w:rsidRDefault="006604B6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96A5227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DE8DC3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4478</w:t>
            </w:r>
          </w:p>
        </w:tc>
      </w:tr>
      <w:tr w:rsidR="008F740E" w14:paraId="279199A9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6C88" w14:textId="77777777" w:rsidR="008F740E" w:rsidRDefault="008F740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77B2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CC8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2BAE" w14:textId="77777777" w:rsidR="008F740E" w:rsidRDefault="008F740E">
            <w:pPr>
              <w:jc w:val="center"/>
            </w:pPr>
            <w:r>
              <w:t>8</w:t>
            </w:r>
            <w:r w:rsidR="006604B6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A920" w14:textId="77777777" w:rsidR="008F740E" w:rsidRDefault="00413538">
            <w:pPr>
              <w:jc w:val="center"/>
            </w:pPr>
            <w:r>
              <w:t>90</w:t>
            </w:r>
            <w:r w:rsidR="008F740E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E38" w14:textId="77777777" w:rsidR="008F740E" w:rsidRDefault="00413538">
            <w:pPr>
              <w:jc w:val="center"/>
            </w:pPr>
            <w:r>
              <w:t>920</w:t>
            </w:r>
          </w:p>
        </w:tc>
      </w:tr>
      <w:tr w:rsidR="008F740E" w14:paraId="6251577B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AE88" w14:textId="77777777" w:rsidR="008F740E" w:rsidRDefault="008F740E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4B7B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0BE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8171" w14:textId="77777777" w:rsidR="008F740E" w:rsidRDefault="008F740E">
            <w:pPr>
              <w:jc w:val="center"/>
            </w:pPr>
            <w: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C3A3" w14:textId="77777777" w:rsidR="008F740E" w:rsidRDefault="008F740E">
            <w:pPr>
              <w:jc w:val="center"/>
            </w:pPr>
            <w: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1A28" w14:textId="77777777" w:rsidR="008F740E" w:rsidRDefault="008F740E">
            <w:pPr>
              <w:jc w:val="center"/>
            </w:pPr>
            <w:r>
              <w:t>147</w:t>
            </w:r>
          </w:p>
        </w:tc>
      </w:tr>
      <w:tr w:rsidR="008F740E" w14:paraId="36C5CDBE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98D" w14:textId="77777777" w:rsidR="008F740E" w:rsidRDefault="008F740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7754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AF1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8D6" w14:textId="77777777" w:rsidR="008F740E" w:rsidRDefault="006604B6">
            <w:pPr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4F95" w14:textId="77777777" w:rsidR="008F740E" w:rsidRDefault="00413538">
            <w:pPr>
              <w:jc w:val="center"/>
            </w:pPr>
            <w: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D68D" w14:textId="77777777" w:rsidR="008F740E" w:rsidRDefault="00413538">
            <w:pPr>
              <w:jc w:val="center"/>
            </w:pPr>
            <w:r>
              <w:t>920</w:t>
            </w:r>
          </w:p>
        </w:tc>
      </w:tr>
      <w:tr w:rsidR="008F740E" w14:paraId="612ABA7E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8CA" w14:textId="77777777" w:rsidR="008F740E" w:rsidRDefault="008F740E">
            <w:pPr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D443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0E1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069B" w14:textId="77777777" w:rsidR="008F740E" w:rsidRDefault="006604B6">
            <w:pPr>
              <w:jc w:val="center"/>
            </w:pPr>
            <w:r>
              <w:t>2100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AFF" w14:textId="77777777" w:rsidR="008F740E" w:rsidRDefault="00413538">
            <w:pPr>
              <w:jc w:val="center"/>
            </w:pPr>
            <w:r>
              <w:t>2100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570" w14:textId="77777777" w:rsidR="008F740E" w:rsidRDefault="00413538">
            <w:pPr>
              <w:jc w:val="center"/>
            </w:pPr>
            <w:r>
              <w:t>2100</w:t>
            </w:r>
          </w:p>
        </w:tc>
      </w:tr>
      <w:tr w:rsidR="008F740E" w14:paraId="27096255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7B0" w14:textId="77777777" w:rsidR="008F740E" w:rsidRDefault="008F740E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A4B4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819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6E3A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9B49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ECB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2C136632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0F87" w14:textId="77777777" w:rsidR="008F740E" w:rsidRDefault="008F740E">
            <w:pPr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6DCE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7C8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2584" w14:textId="77777777" w:rsidR="008F740E" w:rsidRDefault="006604B6">
            <w:pPr>
              <w:jc w:val="center"/>
            </w:pPr>
            <w: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2C32" w14:textId="77777777" w:rsidR="008F740E" w:rsidRDefault="008F740E">
            <w:pPr>
              <w:jc w:val="center"/>
            </w:pPr>
            <w: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3B93" w14:textId="77777777" w:rsidR="008F740E" w:rsidRDefault="008F740E">
            <w:pPr>
              <w:jc w:val="center"/>
            </w:pPr>
            <w:r>
              <w:t>255</w:t>
            </w:r>
          </w:p>
        </w:tc>
      </w:tr>
      <w:tr w:rsidR="008F740E" w14:paraId="73CD8DA4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64D" w14:textId="77777777" w:rsidR="008F740E" w:rsidRDefault="008F740E">
            <w:pPr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8584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860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23F" w14:textId="77777777" w:rsidR="008F740E" w:rsidRDefault="008F740E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0DA4" w14:textId="77777777" w:rsidR="008F740E" w:rsidRDefault="008F740E">
            <w:pPr>
              <w:jc w:val="center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3601" w14:textId="77777777" w:rsidR="008F740E" w:rsidRDefault="008F740E">
            <w:pPr>
              <w:jc w:val="center"/>
            </w:pPr>
            <w:r>
              <w:t>136</w:t>
            </w:r>
          </w:p>
        </w:tc>
      </w:tr>
      <w:tr w:rsidR="008F740E" w14:paraId="2CFF9BED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F25" w14:textId="77777777" w:rsidR="008F740E" w:rsidRDefault="008F740E">
            <w:pPr>
              <w:jc w:val="center"/>
            </w:pPr>
            <w:r>
              <w:t>9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BDF0" w14:textId="77777777" w:rsidR="008F740E" w:rsidRDefault="008F740E">
            <w:proofErr w:type="gramStart"/>
            <w:r>
              <w:rPr>
                <w:b/>
              </w:rPr>
              <w:t>NEDAŇOVÉ  PŘÍJMY</w:t>
            </w:r>
            <w:proofErr w:type="gramEnd"/>
          </w:p>
          <w:p w14:paraId="38C795AD" w14:textId="77777777" w:rsidR="008F740E" w:rsidRDefault="008F740E">
            <w:r>
              <w:t xml:space="preserve">     Příjmy z pronájmu majetku</w:t>
            </w:r>
          </w:p>
          <w:p w14:paraId="5BC5E07E" w14:textId="77777777" w:rsidR="008F740E" w:rsidRDefault="008F740E">
            <w:r>
              <w:t xml:space="preserve">     Ostatní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422906" w14:textId="77777777" w:rsidR="008F740E" w:rsidRDefault="008F740E">
            <w:pPr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22CB08E" w14:textId="77777777" w:rsidR="008F740E" w:rsidRDefault="006604B6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77E2E93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ECD81F5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477</w:t>
            </w:r>
          </w:p>
        </w:tc>
      </w:tr>
      <w:tr w:rsidR="008F740E" w14:paraId="2A9EA404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99C1" w14:textId="77777777" w:rsidR="008F740E" w:rsidRDefault="008F740E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65F7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14D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860" w14:textId="77777777" w:rsidR="008F740E" w:rsidRDefault="008F740E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B02D" w14:textId="77777777" w:rsidR="008F740E" w:rsidRDefault="008F740E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739" w14:textId="77777777" w:rsidR="008F740E" w:rsidRDefault="008F740E">
            <w:pPr>
              <w:jc w:val="center"/>
            </w:pPr>
            <w:r>
              <w:t>37</w:t>
            </w:r>
          </w:p>
        </w:tc>
      </w:tr>
      <w:tr w:rsidR="008F740E" w14:paraId="326FF391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EAAC" w14:textId="77777777" w:rsidR="008F740E" w:rsidRDefault="008F740E">
            <w:pPr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8B52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387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4A9C" w14:textId="77777777" w:rsidR="008F740E" w:rsidRDefault="006604B6">
            <w:pPr>
              <w:jc w:val="center"/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10F9" w14:textId="77777777" w:rsidR="008F740E" w:rsidRDefault="00413538">
            <w:pPr>
              <w:jc w:val="center"/>
            </w:pPr>
            <w: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32D" w14:textId="77777777" w:rsidR="008F740E" w:rsidRDefault="00413538">
            <w:pPr>
              <w:jc w:val="center"/>
            </w:pPr>
            <w:r>
              <w:t>440</w:t>
            </w:r>
          </w:p>
        </w:tc>
      </w:tr>
      <w:tr w:rsidR="008F740E" w14:paraId="06B9C796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E303" w14:textId="77777777" w:rsidR="008F740E" w:rsidRDefault="008F740E">
            <w:pPr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BB2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894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974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25E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0DA" w14:textId="77777777" w:rsidR="008F740E" w:rsidRDefault="008F740E">
            <w:pPr>
              <w:jc w:val="center"/>
            </w:pPr>
          </w:p>
        </w:tc>
      </w:tr>
      <w:tr w:rsidR="008F740E" w14:paraId="3A96CC36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78C" w14:textId="77777777" w:rsidR="008F740E" w:rsidRDefault="008F740E">
            <w:pPr>
              <w:jc w:val="center"/>
            </w:pPr>
            <w:r>
              <w:t>13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F63A" w14:textId="77777777" w:rsidR="008F740E" w:rsidRDefault="008F740E">
            <w:pPr>
              <w:rPr>
                <w:b/>
              </w:rPr>
            </w:pPr>
            <w:proofErr w:type="gramStart"/>
            <w:r>
              <w:rPr>
                <w:b/>
              </w:rPr>
              <w:t>KAPITÁLOVÉ  PŘÍJMY</w:t>
            </w:r>
            <w:proofErr w:type="gramEnd"/>
          </w:p>
          <w:p w14:paraId="5C4AC3AB" w14:textId="77777777" w:rsidR="008F740E" w:rsidRDefault="008F740E">
            <w:pPr>
              <w:rPr>
                <w:b/>
              </w:rPr>
            </w:pPr>
            <w:r>
              <w:t xml:space="preserve">     Příjmy z prodeje </w:t>
            </w:r>
            <w:proofErr w:type="spellStart"/>
            <w:r>
              <w:t>invest</w:t>
            </w:r>
            <w:proofErr w:type="spellEnd"/>
            <w:r>
              <w:t>. majetku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498" w14:textId="77777777" w:rsidR="008F740E" w:rsidRDefault="008F740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D28" w14:textId="77777777" w:rsidR="008F740E" w:rsidRDefault="008F74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B61" w14:textId="77777777" w:rsidR="008F740E" w:rsidRDefault="008F74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1588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2DAD2208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0A3C" w14:textId="77777777" w:rsidR="008F740E" w:rsidRDefault="008F740E">
            <w:pPr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78BD" w14:textId="77777777" w:rsidR="008F740E" w:rsidRDefault="008F74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571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6E2B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15B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958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2FC7A115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74F" w14:textId="77777777" w:rsidR="008F740E" w:rsidRDefault="008F740E">
            <w:pPr>
              <w:jc w:val="center"/>
            </w:pPr>
            <w: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59B4" w14:textId="77777777" w:rsidR="008F740E" w:rsidRDefault="008F740E">
            <w:pPr>
              <w:rPr>
                <w:b/>
              </w:rPr>
            </w:pPr>
            <w:proofErr w:type="gramStart"/>
            <w:r>
              <w:rPr>
                <w:b/>
              </w:rPr>
              <w:t>VLASTNÍ  PŘÍJMY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0F065D" w14:textId="77777777" w:rsidR="008F740E" w:rsidRDefault="008F740E">
            <w:pPr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873EB8F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220BB9E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CCA811A" w14:textId="77777777" w:rsidR="008F740E" w:rsidRDefault="008F740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8F740E" w14:paraId="482F067C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65FE" w14:textId="77777777" w:rsidR="008F740E" w:rsidRDefault="008F740E">
            <w:pPr>
              <w:jc w:val="center"/>
            </w:pPr>
            <w:r>
              <w:t>16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010" w14:textId="77777777" w:rsidR="008F740E" w:rsidRDefault="008F740E">
            <w:proofErr w:type="gramStart"/>
            <w:r>
              <w:t>PŘIJATÉ  DOTACE</w:t>
            </w:r>
            <w:proofErr w:type="gramEnd"/>
          </w:p>
          <w:p w14:paraId="34B1C7E5" w14:textId="77777777" w:rsidR="008F740E" w:rsidRDefault="008F740E">
            <w:r>
              <w:t xml:space="preserve">     </w:t>
            </w:r>
            <w:proofErr w:type="gramStart"/>
            <w:r>
              <w:t>Běžné  dotace</w:t>
            </w:r>
            <w:proofErr w:type="gramEnd"/>
          </w:p>
          <w:p w14:paraId="234E6D1E" w14:textId="77777777" w:rsidR="008F740E" w:rsidRDefault="008F740E">
            <w:r>
              <w:t xml:space="preserve">     V rámci </w:t>
            </w:r>
            <w:proofErr w:type="spellStart"/>
            <w:r>
              <w:t>souhrn.dotač.vztahu</w:t>
            </w:r>
            <w:proofErr w:type="spellEnd"/>
          </w:p>
          <w:p w14:paraId="12BCD1F9" w14:textId="77777777" w:rsidR="008F740E" w:rsidRDefault="008F740E">
            <w:r>
              <w:t xml:space="preserve">     </w:t>
            </w:r>
            <w:proofErr w:type="gramStart"/>
            <w:r>
              <w:t>Kapitálové  dotace</w:t>
            </w:r>
            <w:proofErr w:type="gramEnd"/>
            <w: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CFE82A" w14:textId="77777777" w:rsidR="008F740E" w:rsidRDefault="008F740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30A81A0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14</w:t>
            </w:r>
            <w:r w:rsidR="006604B6">
              <w:rPr>
                <w:b/>
                <w:highlight w:val="lightGray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1BC664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596E07D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149</w:t>
            </w:r>
          </w:p>
        </w:tc>
      </w:tr>
      <w:tr w:rsidR="008F740E" w14:paraId="1A270861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8C2D" w14:textId="77777777" w:rsidR="008F740E" w:rsidRDefault="008F740E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7EF9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47D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6F8" w14:textId="77777777" w:rsidR="008F740E" w:rsidRDefault="008F740E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DD7B" w14:textId="77777777" w:rsidR="008F740E" w:rsidRDefault="008F740E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72CD" w14:textId="77777777" w:rsidR="008F740E" w:rsidRDefault="008F740E">
            <w:pPr>
              <w:jc w:val="center"/>
            </w:pPr>
            <w:r>
              <w:t>50</w:t>
            </w:r>
          </w:p>
        </w:tc>
      </w:tr>
      <w:tr w:rsidR="008F740E" w14:paraId="33DB5097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25E9" w14:textId="77777777" w:rsidR="008F740E" w:rsidRDefault="008F740E">
            <w:pPr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015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9D0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E6C" w14:textId="77777777" w:rsidR="008F740E" w:rsidRDefault="006604B6">
            <w:pPr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5F02" w14:textId="77777777" w:rsidR="008F740E" w:rsidRDefault="008F740E">
            <w:pPr>
              <w:jc w:val="center"/>
            </w:pPr>
            <w: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4ED" w14:textId="77777777" w:rsidR="008F740E" w:rsidRDefault="008F740E">
            <w:pPr>
              <w:jc w:val="center"/>
            </w:pPr>
            <w:r>
              <w:t>99</w:t>
            </w:r>
          </w:p>
        </w:tc>
      </w:tr>
      <w:tr w:rsidR="008F740E" w14:paraId="70C084B7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782F" w14:textId="77777777" w:rsidR="008F740E" w:rsidRDefault="008F740E">
            <w:pPr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048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1B7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EDC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5C4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62F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7AD7A937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4B050CD" w14:textId="77777777" w:rsidR="008F740E" w:rsidRDefault="008F740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1886BE" w14:textId="77777777" w:rsidR="008F740E" w:rsidRDefault="008F740E">
            <w:pPr>
              <w:rPr>
                <w:b/>
                <w:highlight w:val="lightGray"/>
              </w:rPr>
            </w:pPr>
            <w:proofErr w:type="gramStart"/>
            <w:r>
              <w:rPr>
                <w:b/>
                <w:highlight w:val="lightGray"/>
              </w:rPr>
              <w:t>PŘÍJMY  CELKEM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F5D854" w14:textId="77777777" w:rsidR="008F740E" w:rsidRDefault="008F740E">
            <w:pPr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78D5EB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</w:t>
            </w:r>
            <w:r w:rsidR="006604B6">
              <w:rPr>
                <w:b/>
                <w:highlight w:val="lightGray"/>
              </w:rPr>
              <w:t>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B39C8B" w14:textId="77777777" w:rsidR="008F740E" w:rsidRDefault="00413538">
            <w:pPr>
              <w:jc w:val="center"/>
              <w:rPr>
                <w:b/>
              </w:rPr>
            </w:pPr>
            <w:r>
              <w:rPr>
                <w:b/>
              </w:rPr>
              <w:t>5020</w:t>
            </w:r>
          </w:p>
          <w:p w14:paraId="13896A39" w14:textId="77777777" w:rsidR="008F740E" w:rsidRDefault="008F740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9BCCB80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5104</w:t>
            </w:r>
          </w:p>
        </w:tc>
      </w:tr>
      <w:tr w:rsidR="008F740E" w14:paraId="3ABD3D13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A44" w14:textId="77777777" w:rsidR="008F740E" w:rsidRDefault="008F740E">
            <w:pPr>
              <w:jc w:val="center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322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6CB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B64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28" w14:textId="77777777" w:rsidR="008F740E" w:rsidRDefault="008F740E">
            <w:pPr>
              <w:jc w:val="center"/>
            </w:pPr>
          </w:p>
          <w:p w14:paraId="1A7988A8" w14:textId="77777777" w:rsidR="008F740E" w:rsidRDefault="008F740E">
            <w:pPr>
              <w:jc w:val="center"/>
            </w:pPr>
          </w:p>
          <w:p w14:paraId="437C4DE7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B97" w14:textId="77777777" w:rsidR="008F740E" w:rsidRDefault="008F740E">
            <w:pPr>
              <w:jc w:val="center"/>
            </w:pPr>
          </w:p>
        </w:tc>
      </w:tr>
      <w:tr w:rsidR="008F740E" w14:paraId="4D652E77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C4BE" w14:textId="77777777" w:rsidR="008F740E" w:rsidRDefault="008F740E">
            <w:pPr>
              <w:jc w:val="center"/>
            </w:pPr>
            <w:r>
              <w:t>21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6167" w14:textId="77777777" w:rsidR="008F740E" w:rsidRDefault="008F740E">
            <w:pPr>
              <w:rPr>
                <w:b/>
              </w:rPr>
            </w:pPr>
            <w:proofErr w:type="gramStart"/>
            <w:r>
              <w:rPr>
                <w:b/>
              </w:rPr>
              <w:t>BĚŽNÉ  VÝDAJE</w:t>
            </w:r>
            <w:proofErr w:type="gramEnd"/>
          </w:p>
          <w:p w14:paraId="43C95E9F" w14:textId="77777777" w:rsidR="008F740E" w:rsidRDefault="008F740E">
            <w:pPr>
              <w:rPr>
                <w:b/>
              </w:rPr>
            </w:pPr>
            <w:r>
              <w:t xml:space="preserve">     Platy včetně pojistného, OOV</w:t>
            </w:r>
          </w:p>
          <w:p w14:paraId="1F3FC810" w14:textId="77777777" w:rsidR="008F740E" w:rsidRDefault="008F740E">
            <w:pPr>
              <w:rPr>
                <w:b/>
              </w:rPr>
            </w:pPr>
            <w:r>
              <w:t xml:space="preserve">     úroky</w:t>
            </w:r>
          </w:p>
          <w:p w14:paraId="6CEAE088" w14:textId="77777777" w:rsidR="008F740E" w:rsidRDefault="008F740E">
            <w:pPr>
              <w:rPr>
                <w:b/>
              </w:rPr>
            </w:pPr>
            <w:r>
              <w:t xml:space="preserve">     </w:t>
            </w:r>
            <w:proofErr w:type="gramStart"/>
            <w:r>
              <w:t>Opravy  a</w:t>
            </w:r>
            <w:proofErr w:type="gramEnd"/>
            <w:r>
              <w:t xml:space="preserve">  udržování</w:t>
            </w:r>
          </w:p>
          <w:p w14:paraId="09B4AFA1" w14:textId="77777777" w:rsidR="008F740E" w:rsidRDefault="008F740E">
            <w:r>
              <w:t xml:space="preserve">     </w:t>
            </w:r>
            <w:proofErr w:type="spellStart"/>
            <w:r>
              <w:t>Poskyt</w:t>
            </w:r>
            <w:proofErr w:type="spellEnd"/>
            <w:r>
              <w:t xml:space="preserve">. NIV </w:t>
            </w:r>
            <w:proofErr w:type="spellStart"/>
            <w:r>
              <w:t>přísp</w:t>
            </w:r>
            <w:proofErr w:type="spellEnd"/>
            <w:r>
              <w:t>., dotace transfery</w:t>
            </w:r>
          </w:p>
          <w:p w14:paraId="73C26E74" w14:textId="77777777" w:rsidR="008F740E" w:rsidRDefault="008F740E">
            <w:pPr>
              <w:rPr>
                <w:b/>
              </w:rPr>
            </w:pPr>
            <w:r>
              <w:t xml:space="preserve">     </w:t>
            </w:r>
            <w:proofErr w:type="gramStart"/>
            <w:r>
              <w:t>Ostatní  běžné</w:t>
            </w:r>
            <w:proofErr w:type="gramEnd"/>
            <w:r>
              <w:t xml:space="preserve"> výdaje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5145679" w14:textId="77777777" w:rsidR="008F740E" w:rsidRDefault="008F740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8461D05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</w:t>
            </w:r>
            <w:r w:rsidR="00413538">
              <w:rPr>
                <w:b/>
                <w:highlight w:val="lightGray"/>
              </w:rPr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4D44A72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F38B42E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6075</w:t>
            </w:r>
          </w:p>
        </w:tc>
      </w:tr>
      <w:tr w:rsidR="008F740E" w14:paraId="3FB1A066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5855" w14:textId="77777777" w:rsidR="008F740E" w:rsidRDefault="008F740E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8B32" w14:textId="77777777" w:rsidR="008F740E" w:rsidRDefault="008F74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097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027B" w14:textId="77777777" w:rsidR="008F740E" w:rsidRDefault="00413538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BD1" w14:textId="77777777" w:rsidR="008F740E" w:rsidRDefault="00413538">
            <w:pPr>
              <w:jc w:val="center"/>
            </w:pPr>
            <w: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1064" w14:textId="77777777" w:rsidR="008F740E" w:rsidRDefault="00413538">
            <w:pPr>
              <w:jc w:val="center"/>
            </w:pPr>
            <w:r>
              <w:t>2500</w:t>
            </w:r>
          </w:p>
        </w:tc>
      </w:tr>
      <w:tr w:rsidR="008F740E" w14:paraId="4A95F0B9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3B41" w14:textId="77777777" w:rsidR="008F740E" w:rsidRDefault="008F740E">
            <w:pPr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EA0E" w14:textId="77777777" w:rsidR="008F740E" w:rsidRDefault="008F74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2D3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D63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F04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66A0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13C8B043" w14:textId="77777777" w:rsidTr="008F740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D8EC" w14:textId="77777777" w:rsidR="008F740E" w:rsidRDefault="008F740E">
            <w:pPr>
              <w:jc w:val="center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CF44" w14:textId="77777777" w:rsidR="008F740E" w:rsidRDefault="008F74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585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A5C8" w14:textId="77777777" w:rsidR="008F740E" w:rsidRDefault="008F740E">
            <w:pPr>
              <w:jc w:val="center"/>
            </w:pPr>
            <w:r>
              <w:t>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DB05" w14:textId="77777777" w:rsidR="008F740E" w:rsidRDefault="008F740E">
            <w:pPr>
              <w:jc w:val="center"/>
            </w:pPr>
            <w: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834" w14:textId="77777777" w:rsidR="008F740E" w:rsidRDefault="008F740E">
            <w:pPr>
              <w:jc w:val="center"/>
            </w:pPr>
            <w:r>
              <w:t>450</w:t>
            </w:r>
          </w:p>
        </w:tc>
      </w:tr>
      <w:tr w:rsidR="008F740E" w14:paraId="55D1FEF7" w14:textId="77777777" w:rsidTr="008F740E">
        <w:trPr>
          <w:trHeight w:val="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A4C1" w14:textId="77777777" w:rsidR="008F740E" w:rsidRDefault="008F740E">
            <w:pPr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2C3F" w14:textId="77777777" w:rsidR="008F740E" w:rsidRDefault="008F74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634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026" w14:textId="77777777" w:rsidR="008F740E" w:rsidRDefault="008F740E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1AD" w14:textId="77777777" w:rsidR="008F740E" w:rsidRDefault="008F740E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BBD0" w14:textId="77777777" w:rsidR="008F740E" w:rsidRDefault="008F740E">
            <w:pPr>
              <w:jc w:val="center"/>
            </w:pPr>
            <w:r>
              <w:t>120</w:t>
            </w:r>
          </w:p>
        </w:tc>
      </w:tr>
      <w:tr w:rsidR="008F740E" w14:paraId="45F8EFC1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32DA" w14:textId="77777777" w:rsidR="008F740E" w:rsidRDefault="008F740E">
            <w:pPr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CF54" w14:textId="77777777" w:rsidR="008F740E" w:rsidRDefault="008F740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65B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A68F" w14:textId="77777777" w:rsidR="008F740E" w:rsidRDefault="008F740E">
            <w:pPr>
              <w:jc w:val="center"/>
            </w:pPr>
            <w:r>
              <w:t>2854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89F4" w14:textId="77777777" w:rsidR="008F740E" w:rsidRDefault="008F740E">
            <w:pPr>
              <w:jc w:val="center"/>
            </w:pPr>
            <w:r>
              <w:t>3008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0C7E" w14:textId="77777777" w:rsidR="008F740E" w:rsidRDefault="008F740E">
            <w:pPr>
              <w:jc w:val="center"/>
            </w:pPr>
            <w:r>
              <w:t>3005</w:t>
            </w:r>
          </w:p>
        </w:tc>
      </w:tr>
      <w:tr w:rsidR="008F740E" w14:paraId="784D0200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8F81" w14:textId="77777777" w:rsidR="008F740E" w:rsidRDefault="008F740E">
            <w:pPr>
              <w:jc w:val="center"/>
            </w:pPr>
            <w:r>
              <w:t>27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C9A" w14:textId="77777777" w:rsidR="008F740E" w:rsidRDefault="008F740E">
            <w:pPr>
              <w:rPr>
                <w:b/>
              </w:rPr>
            </w:pPr>
            <w:proofErr w:type="gramStart"/>
            <w:r>
              <w:rPr>
                <w:b/>
              </w:rPr>
              <w:t>KAPITÁLOVÉ  VÝDAJE</w:t>
            </w:r>
            <w:proofErr w:type="gramEnd"/>
          </w:p>
          <w:p w14:paraId="7DD9B9C8" w14:textId="77777777" w:rsidR="008F740E" w:rsidRDefault="008F740E">
            <w:r>
              <w:t xml:space="preserve">     </w:t>
            </w:r>
            <w:proofErr w:type="gramStart"/>
            <w:r>
              <w:t>Investiční  výdaje</w:t>
            </w:r>
            <w:proofErr w:type="gramEnd"/>
          </w:p>
          <w:p w14:paraId="24B925B2" w14:textId="77777777" w:rsidR="008F740E" w:rsidRDefault="008F740E">
            <w:r>
              <w:t xml:space="preserve">     </w:t>
            </w:r>
            <w:proofErr w:type="spellStart"/>
            <w:r>
              <w:t>Poskyt.Inv</w:t>
            </w:r>
            <w:proofErr w:type="spellEnd"/>
            <w:r>
              <w:t xml:space="preserve"> příspěvky, dotace, </w:t>
            </w:r>
            <w:proofErr w:type="spellStart"/>
            <w:r>
              <w:t>transf</w:t>
            </w:r>
            <w:proofErr w:type="spellEnd"/>
            <w:r>
              <w:t>.</w:t>
            </w:r>
          </w:p>
          <w:p w14:paraId="6DE7D0D6" w14:textId="77777777" w:rsidR="008F740E" w:rsidRDefault="008F740E">
            <w:r>
              <w:t xml:space="preserve">     </w:t>
            </w:r>
            <w:proofErr w:type="gramStart"/>
            <w:r>
              <w:t>Ostatní  kapitálové</w:t>
            </w:r>
            <w:proofErr w:type="gramEnd"/>
            <w:r>
              <w:t xml:space="preserve">  výdaje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143A444" w14:textId="77777777" w:rsidR="008F740E" w:rsidRDefault="008F740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B01AEBA" w14:textId="77777777" w:rsidR="008F740E" w:rsidRDefault="008F740E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A98F050" w14:textId="77777777" w:rsidR="008F740E" w:rsidRDefault="008F740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847DF43" w14:textId="77777777" w:rsidR="008F740E" w:rsidRDefault="008F740E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</w:tr>
      <w:tr w:rsidR="008F740E" w14:paraId="276FA403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B329" w14:textId="77777777" w:rsidR="008F740E" w:rsidRDefault="008F740E">
            <w:pPr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FACC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1DB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7572" w14:textId="77777777" w:rsidR="008F740E" w:rsidRDefault="008F740E">
            <w:pPr>
              <w:jc w:val="center"/>
            </w:pPr>
            <w: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7AAB" w14:textId="77777777" w:rsidR="008F740E" w:rsidRDefault="008F740E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451" w14:textId="77777777" w:rsidR="008F740E" w:rsidRDefault="008F740E">
            <w:pPr>
              <w:jc w:val="center"/>
            </w:pPr>
            <w:r>
              <w:t>555</w:t>
            </w:r>
          </w:p>
        </w:tc>
      </w:tr>
      <w:tr w:rsidR="008F740E" w14:paraId="7619A27F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D7E" w14:textId="77777777" w:rsidR="008F740E" w:rsidRDefault="008F740E">
            <w:pPr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394E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775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6BD7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01A8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8C0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2A2FD159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DD8C" w14:textId="77777777" w:rsidR="008F740E" w:rsidRDefault="008F740E">
            <w:pPr>
              <w:jc w:val="center"/>
            </w:pPr>
            <w:r>
              <w:t xml:space="preserve">30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148F" w14:textId="77777777" w:rsidR="008F740E" w:rsidRDefault="008F740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D7B" w14:textId="77777777" w:rsidR="008F740E" w:rsidRDefault="008F7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EC2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F5D" w14:textId="77777777" w:rsidR="008F740E" w:rsidRDefault="008F740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B49" w14:textId="77777777" w:rsidR="008F740E" w:rsidRDefault="008F740E">
            <w:pPr>
              <w:jc w:val="center"/>
            </w:pPr>
            <w:r>
              <w:t>-</w:t>
            </w:r>
          </w:p>
        </w:tc>
      </w:tr>
      <w:tr w:rsidR="008F740E" w14:paraId="73D3BF1C" w14:textId="77777777" w:rsidTr="008F740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528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315B607F" w14:textId="77777777" w:rsidR="008F740E" w:rsidRDefault="008F740E">
            <w:pPr>
              <w:rPr>
                <w:b/>
                <w:highlight w:val="lightGray"/>
              </w:rPr>
            </w:pPr>
            <w:proofErr w:type="gramStart"/>
            <w:r>
              <w:rPr>
                <w:b/>
                <w:highlight w:val="lightGray"/>
              </w:rPr>
              <w:t>VÝDAJE  CELKEM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91AE1F" w14:textId="77777777" w:rsidR="008F740E" w:rsidRDefault="008F740E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D1A7C4" w14:textId="77777777" w:rsidR="008F740E" w:rsidRDefault="00413538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A1DCF22" w14:textId="77777777" w:rsidR="008F740E" w:rsidRDefault="00413538">
            <w:pPr>
              <w:jc w:val="center"/>
              <w:rPr>
                <w:b/>
              </w:rPr>
            </w:pPr>
            <w:r>
              <w:rPr>
                <w:b/>
              </w:rPr>
              <w:t>6613</w:t>
            </w:r>
          </w:p>
          <w:p w14:paraId="64A04FBF" w14:textId="77777777" w:rsidR="008F740E" w:rsidRDefault="008F740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205116" w14:textId="77777777" w:rsidR="008F740E" w:rsidRDefault="008F740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</w:t>
            </w:r>
            <w:r w:rsidR="00413538">
              <w:rPr>
                <w:b/>
                <w:highlight w:val="lightGray"/>
              </w:rPr>
              <w:t>630</w:t>
            </w:r>
          </w:p>
        </w:tc>
      </w:tr>
    </w:tbl>
    <w:p w14:paraId="1D579AC5" w14:textId="77777777" w:rsidR="008F740E" w:rsidRDefault="008F740E" w:rsidP="008F740E">
      <w:pPr>
        <w:rPr>
          <w:sz w:val="28"/>
          <w:szCs w:val="28"/>
        </w:rPr>
      </w:pPr>
    </w:p>
    <w:p w14:paraId="44D94C4F" w14:textId="25ABB3E5" w:rsidR="008F740E" w:rsidRDefault="00413538" w:rsidP="008F74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Vyvěšeno: </w:t>
      </w:r>
      <w:r w:rsidR="006B4858">
        <w:rPr>
          <w:i/>
          <w:sz w:val="28"/>
          <w:szCs w:val="28"/>
        </w:rPr>
        <w:t>16.12.2021</w:t>
      </w:r>
      <w:r w:rsidR="008F740E">
        <w:rPr>
          <w:i/>
          <w:sz w:val="28"/>
          <w:szCs w:val="28"/>
        </w:rPr>
        <w:tab/>
      </w:r>
      <w:r w:rsidR="008F740E">
        <w:rPr>
          <w:i/>
          <w:sz w:val="28"/>
          <w:szCs w:val="28"/>
        </w:rPr>
        <w:tab/>
      </w:r>
      <w:r w:rsidR="008F740E">
        <w:rPr>
          <w:i/>
          <w:sz w:val="28"/>
          <w:szCs w:val="28"/>
        </w:rPr>
        <w:tab/>
      </w:r>
      <w:r w:rsidR="008F740E">
        <w:rPr>
          <w:i/>
          <w:sz w:val="28"/>
          <w:szCs w:val="28"/>
        </w:rPr>
        <w:tab/>
      </w:r>
      <w:r w:rsidR="008F740E">
        <w:rPr>
          <w:i/>
          <w:sz w:val="28"/>
          <w:szCs w:val="28"/>
        </w:rPr>
        <w:tab/>
        <w:t>Sejmuto:</w:t>
      </w:r>
    </w:p>
    <w:p w14:paraId="5F515D3F" w14:textId="77777777" w:rsidR="00A055B3" w:rsidRDefault="00A055B3"/>
    <w:sectPr w:rsidR="00A055B3" w:rsidSect="00A0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0E"/>
    <w:rsid w:val="00172B51"/>
    <w:rsid w:val="00413538"/>
    <w:rsid w:val="006604B6"/>
    <w:rsid w:val="006B4858"/>
    <w:rsid w:val="008F740E"/>
    <w:rsid w:val="00A055B3"/>
    <w:rsid w:val="00CA0D80"/>
    <w:rsid w:val="00D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C4D9"/>
  <w15:docId w15:val="{63970843-DF48-4343-B191-A163513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Obec Osečnice</cp:lastModifiedBy>
  <cp:revision>5</cp:revision>
  <cp:lastPrinted>2022-03-28T12:45:00Z</cp:lastPrinted>
  <dcterms:created xsi:type="dcterms:W3CDTF">2020-12-02T09:28:00Z</dcterms:created>
  <dcterms:modified xsi:type="dcterms:W3CDTF">2022-03-28T12:46:00Z</dcterms:modified>
</cp:coreProperties>
</file>